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C6384" w:rsidRDefault="00172DEC" w:rsidP="0068313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CC6384" w:rsidRDefault="00172DEC" w:rsidP="0068313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Hai, ngày 17/10/2022.</w:t>
      </w:r>
    </w:p>
    <w:p w14:paraId="00000003" w14:textId="77777777" w:rsidR="00CC6384" w:rsidRDefault="00172DEC" w:rsidP="0068313C">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CC6384" w:rsidRDefault="00172DEC" w:rsidP="0068313C">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1040</w:t>
      </w:r>
    </w:p>
    <w:p w14:paraId="00000005" w14:textId="77777777" w:rsidR="00CC6384" w:rsidRDefault="00172DEC" w:rsidP="0068313C">
      <w:pPr>
        <w:spacing w:line="360" w:lineRule="auto"/>
        <w:jc w:val="center"/>
        <w:rPr>
          <w:rFonts w:ascii="Times New Roman" w:eastAsia="Times New Roman" w:hAnsi="Times New Roman" w:cs="Times New Roman"/>
          <w:b/>
          <w:sz w:val="24"/>
          <w:szCs w:val="24"/>
        </w:rPr>
      </w:pPr>
      <w:bookmarkStart w:id="0" w:name="_heading=h.a0huvw837xbk" w:colFirst="0" w:colLast="0"/>
      <w:bookmarkEnd w:id="0"/>
      <w:r>
        <w:rPr>
          <w:rFonts w:ascii="Times New Roman" w:eastAsia="Times New Roman" w:hAnsi="Times New Roman" w:cs="Times New Roman"/>
          <w:b/>
          <w:sz w:val="24"/>
          <w:szCs w:val="24"/>
        </w:rPr>
        <w:t>“ĐOẠN ÁC TU THIỆN PHẢI CHÂN THÀNH, DŨNG MÃNH”</w:t>
      </w:r>
    </w:p>
    <w:p w14:paraId="00000006" w14:textId="77777777" w:rsidR="00CC6384" w:rsidRDefault="00172DEC" w:rsidP="006831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Nếu c</w:t>
      </w:r>
      <w:r>
        <w:rPr>
          <w:rFonts w:ascii="Times New Roman" w:eastAsia="Times New Roman" w:hAnsi="Times New Roman" w:cs="Times New Roman"/>
          <w:sz w:val="24"/>
          <w:szCs w:val="24"/>
        </w:rPr>
        <w:t xml:space="preserve">húng ta không dùng tâm chân thành, dũng mãnh thì chúng ta không thể đoạn ác, tu thiện. Hòa Thượng nhận thấy, trong quá trình đoạn ác tu thiện, người thì làm một cách rề rà, người thì bị bỏ cuộc. Chúng ta tu hành nhiều năm không có lực vì chúng ta vẫn dung </w:t>
      </w:r>
      <w:r>
        <w:rPr>
          <w:rFonts w:ascii="Times New Roman" w:eastAsia="Times New Roman" w:hAnsi="Times New Roman" w:cs="Times New Roman"/>
          <w:sz w:val="24"/>
          <w:szCs w:val="24"/>
        </w:rPr>
        <w:t xml:space="preserve">dưỡng cho những tập khí xấu ác. Những tập khí này đã làm mất đi tâm thanh tịnh của chúng ta. Dũng mãnh và chân thành phải đồng thời. Chúng ta có chân thành nhưng chúng ta không dũng mãnh thì cũng chưa đủ. Chúng ta dũng mãnh thì chúng ta sẽ dám từ bỏ những </w:t>
      </w:r>
      <w:r>
        <w:rPr>
          <w:rFonts w:ascii="Times New Roman" w:eastAsia="Times New Roman" w:hAnsi="Times New Roman" w:cs="Times New Roman"/>
          <w:sz w:val="24"/>
          <w:szCs w:val="24"/>
        </w:rPr>
        <w:t xml:space="preserve">tập khí xấu ác. </w:t>
      </w:r>
    </w:p>
    <w:p w14:paraId="00000007" w14:textId="77777777" w:rsidR="00CC6384" w:rsidRDefault="00172DEC" w:rsidP="006831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Nhiều người không dám từ bỏ những tập khí thông thường. Thí dụ như có người không bỏ được thói quen hút thuốc. Trước đây, tôi cũng hút thuốc, khi tôi bỏ thì tôi bỏ một cách dứt khoát, không có chướng ngại. Trước khi tôi đi Đà Nẵng, buổi s</w:t>
      </w:r>
      <w:r>
        <w:rPr>
          <w:rFonts w:ascii="Times New Roman" w:eastAsia="Times New Roman" w:hAnsi="Times New Roman" w:cs="Times New Roman"/>
          <w:sz w:val="24"/>
          <w:szCs w:val="24"/>
        </w:rPr>
        <w:t>áng tôi có thói quen uống cà-phê, nhưng khi đi tôi công tác tôi cũng gần như không uống. Khi tôi từ Đà Lạt ra ngoài Bắc, có hôm nhiệt độ chênh lệch đến 20 độ, khi ngoài trời 40 độ tôi vẫn ra ngoài trồng rau. Cơ thể của chúng ta có thể thích nghi với sự tha</w:t>
      </w:r>
      <w:r>
        <w:rPr>
          <w:rFonts w:ascii="Times New Roman" w:eastAsia="Times New Roman" w:hAnsi="Times New Roman" w:cs="Times New Roman"/>
          <w:sz w:val="24"/>
          <w:szCs w:val="24"/>
        </w:rPr>
        <w:t>y đổi của nhiệt độ môi trường. Chúng ta phải chân thành để tu thiện, dũng mãnh để đoạn ác. Chúng ta loại bỏ tất cả tập khí xấu ác chính là đoạn ác.</w:t>
      </w:r>
    </w:p>
    <w:p w14:paraId="00000008" w14:textId="77777777" w:rsidR="00CC6384" w:rsidRDefault="00172DEC" w:rsidP="006831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biết nghiệp chướng, phiền não của chúng ta rất nặng nhưng chúng ta không biết các</w:t>
      </w:r>
      <w:r>
        <w:rPr>
          <w:rFonts w:ascii="Times New Roman" w:eastAsia="Times New Roman" w:hAnsi="Times New Roman" w:cs="Times New Roman"/>
          <w:b/>
          <w:i/>
          <w:sz w:val="24"/>
          <w:szCs w:val="24"/>
        </w:rPr>
        <w:t>h đoạn trừ phiền não, sám trừ nghiệp chướng. Chúng ta phải ngày ngày phản tỉnh, ngày ngày cải đổi thì đây gọi là sám trừ</w:t>
      </w:r>
      <w:r>
        <w:rPr>
          <w:rFonts w:ascii="Times New Roman" w:eastAsia="Times New Roman" w:hAnsi="Times New Roman" w:cs="Times New Roman"/>
          <w:sz w:val="24"/>
          <w:szCs w:val="24"/>
        </w:rPr>
        <w:t xml:space="preserve">”. Trong Phật pháp, sám trừ là phải tự thay đổi, tự làm mới. Từng phút, từng giây chúng ta phải tự thay đổi, tự làm mới. Hàng ngày, khi </w:t>
      </w:r>
      <w:r>
        <w:rPr>
          <w:rFonts w:ascii="Times New Roman" w:eastAsia="Times New Roman" w:hAnsi="Times New Roman" w:cs="Times New Roman"/>
          <w:sz w:val="24"/>
          <w:szCs w:val="24"/>
        </w:rPr>
        <w:t>chúng ta đối nhân xử thế, nếu chúng ta không kiểm soát thì những tập khí sẽ dẫn dắt chúng ta.</w:t>
      </w:r>
    </w:p>
    <w:p w14:paraId="00000009" w14:textId="77777777" w:rsidR="00CC6384" w:rsidRDefault="00172DEC" w:rsidP="006831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chính mình phải chân thật giác ngộ, chân thật quay đầu làm một con người mới. Con người mới là con người không có những tập khí của ngà</w:t>
      </w:r>
      <w:r>
        <w:rPr>
          <w:rFonts w:ascii="Times New Roman" w:eastAsia="Times New Roman" w:hAnsi="Times New Roman" w:cs="Times New Roman"/>
          <w:b/>
          <w:i/>
          <w:sz w:val="24"/>
          <w:szCs w:val="24"/>
        </w:rPr>
        <w:t>y hôm qua</w:t>
      </w:r>
      <w:r>
        <w:rPr>
          <w:rFonts w:ascii="Times New Roman" w:eastAsia="Times New Roman" w:hAnsi="Times New Roman" w:cs="Times New Roman"/>
          <w:sz w:val="24"/>
          <w:szCs w:val="24"/>
        </w:rPr>
        <w:t xml:space="preserve">”. Nhiều người tu hành lâu năm nhưng họ vẫn để tập khí dẫn dắt, sai sự. Họ giống như con gấu bông bị đứa trẻ buộc dây kéo đi. </w:t>
      </w:r>
    </w:p>
    <w:p w14:paraId="0000000A" w14:textId="77777777" w:rsidR="00CC6384" w:rsidRDefault="00172DEC" w:rsidP="006831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dùng tâm chân thành, dũng mãnh đoạn ác tu thiện. Chúng ta phải chí thành sám hối, chân thật q</w:t>
      </w:r>
      <w:r>
        <w:rPr>
          <w:rFonts w:ascii="Times New Roman" w:eastAsia="Times New Roman" w:hAnsi="Times New Roman" w:cs="Times New Roman"/>
          <w:b/>
          <w:i/>
          <w:sz w:val="24"/>
          <w:szCs w:val="24"/>
        </w:rPr>
        <w:t>uay đầu</w:t>
      </w:r>
      <w:r>
        <w:rPr>
          <w:rFonts w:ascii="Times New Roman" w:eastAsia="Times New Roman" w:hAnsi="Times New Roman" w:cs="Times New Roman"/>
          <w:sz w:val="24"/>
          <w:szCs w:val="24"/>
        </w:rPr>
        <w:t>”. Chúng ta phải quay đầu giống như một kẻ cướp vứt bỏ hết hung khí, dù bị người khác ức hiếp họ thì họ cũng không phản kháng. Có người trước đây là hảo hán giang hồ nhưng hiện tại, khi bị người khác ức hiếp thì họ không phản kháng lại. Họ đã chân t</w:t>
      </w:r>
      <w:r>
        <w:rPr>
          <w:rFonts w:ascii="Times New Roman" w:eastAsia="Times New Roman" w:hAnsi="Times New Roman" w:cs="Times New Roman"/>
          <w:sz w:val="24"/>
          <w:szCs w:val="24"/>
        </w:rPr>
        <w:t xml:space="preserve">hật hồi đầu. Chân thật sám hối là về sau chúng ta không làm việc đó nữa. </w:t>
      </w:r>
    </w:p>
    <w:p w14:paraId="0000000B" w14:textId="77777777" w:rsidR="00CC6384" w:rsidRDefault="00172DEC" w:rsidP="006831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rất khó khắc phục tập khí xấu vì ở trong tâm chúng ta có phiền não, ở bên ngoài có những ác duyên tác động. Nếu chúng ta không tự khắc chế chính mình, chún</w:t>
      </w:r>
      <w:r>
        <w:rPr>
          <w:rFonts w:ascii="Times New Roman" w:eastAsia="Times New Roman" w:hAnsi="Times New Roman" w:cs="Times New Roman"/>
          <w:b/>
          <w:i/>
          <w:sz w:val="24"/>
          <w:szCs w:val="24"/>
        </w:rPr>
        <w:t>g ta vẫn để những cảnh duyên bên ngoài dẫn dụ thì tập khí xấu ác của chúng ta sẽ hiện tiền</w:t>
      </w:r>
      <w:r>
        <w:rPr>
          <w:rFonts w:ascii="Times New Roman" w:eastAsia="Times New Roman" w:hAnsi="Times New Roman" w:cs="Times New Roman"/>
          <w:sz w:val="24"/>
          <w:szCs w:val="24"/>
        </w:rPr>
        <w:t>”.</w:t>
      </w:r>
    </w:p>
    <w:p w14:paraId="0000000C" w14:textId="77777777" w:rsidR="00CC6384" w:rsidRDefault="00172DEC" w:rsidP="006831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Xã hội hiện đại, chúng ta vừa ra khỏi cửa thì sáu căn của chúng ta tiếp xúc những sự ô nhiễm. Chúng ta ở trong nhà, chúng ta cũng không thoát khỏ</w:t>
      </w:r>
      <w:r>
        <w:rPr>
          <w:rFonts w:ascii="Times New Roman" w:eastAsia="Times New Roman" w:hAnsi="Times New Roman" w:cs="Times New Roman"/>
          <w:b/>
          <w:i/>
          <w:sz w:val="24"/>
          <w:szCs w:val="24"/>
        </w:rPr>
        <w:t>i sự ô nhiễm vì trong nhà chúng ta có truyền hình, Internet</w:t>
      </w:r>
      <w:r>
        <w:rPr>
          <w:rFonts w:ascii="Times New Roman" w:eastAsia="Times New Roman" w:hAnsi="Times New Roman" w:cs="Times New Roman"/>
          <w:sz w:val="24"/>
          <w:szCs w:val="24"/>
        </w:rPr>
        <w:t>”. Chúng ta hàng ngày vẫn tiếp xúc sát, đạo, dâm, vọng. Những thứ này làm chúng ta ô nhiễm và sẽ dẫn khởi tập khí xấu ác trong chúng ta.</w:t>
      </w:r>
    </w:p>
    <w:p w14:paraId="0000000D" w14:textId="77777777" w:rsidR="00CC6384" w:rsidRDefault="00172DEC" w:rsidP="006831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Nếu chúng ta không cự tuyệt những mê hoặc </w:t>
      </w:r>
      <w:r>
        <w:rPr>
          <w:rFonts w:ascii="Times New Roman" w:eastAsia="Times New Roman" w:hAnsi="Times New Roman" w:cs="Times New Roman"/>
          <w:b/>
          <w:i/>
          <w:sz w:val="24"/>
          <w:szCs w:val="24"/>
        </w:rPr>
        <w:t>của ngoại duyên thì tâm chúng ta không thể thanh tịnh. Chúng ta cự tuyệt những mê hoặc của ngoại duyên thì chúng sẽ không dẫn khởi những tập khí xấu ác bên trong chúng ta</w:t>
      </w:r>
      <w:r>
        <w:rPr>
          <w:rFonts w:ascii="Times New Roman" w:eastAsia="Times New Roman" w:hAnsi="Times New Roman" w:cs="Times New Roman"/>
          <w:sz w:val="24"/>
          <w:szCs w:val="24"/>
        </w:rPr>
        <w:t>”. Trong chúng ta đã có sẵn những tập khí xấu ác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chỉ cần duyên bên ngoài dẫn khởi thì những tập khí này sẽ hiện tiền.</w:t>
      </w:r>
    </w:p>
    <w:p w14:paraId="0000000E" w14:textId="77777777" w:rsidR="00CC6384" w:rsidRDefault="00172DEC" w:rsidP="006831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Chúng ta phải tìm cách tránh những duyên ác. Chúng ta ham danh thì chúng ta đừng để cho mình có cơ hội  dính mắc vào danh. Chúng ta mê sắc thì chúng ta đừng cho mình có duyên dính mắc </w:t>
      </w:r>
      <w:r>
        <w:rPr>
          <w:rFonts w:ascii="Times New Roman" w:eastAsia="Times New Roman" w:hAnsi="Times New Roman" w:cs="Times New Roman"/>
          <w:sz w:val="24"/>
          <w:szCs w:val="24"/>
        </w:rPr>
        <w:t xml:space="preserve">vào sắc. Tập khí xấu ác của chúng ta nếu không có duyên dẫn khởi thì chúng sẽ ở yên trong chúng ta. Thí dụ, chúng ta gặp người bạn đang làm bất động sản, họ đi xe, ở nhà nhiều tỷ nên chúng ta bị động tâm. </w:t>
      </w:r>
    </w:p>
    <w:p w14:paraId="0000000F" w14:textId="77777777" w:rsidR="00CC6384" w:rsidRDefault="00172DEC" w:rsidP="006831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phải quyết tâm xa lìa n</w:t>
      </w:r>
      <w:r>
        <w:rPr>
          <w:rFonts w:ascii="Times New Roman" w:eastAsia="Times New Roman" w:hAnsi="Times New Roman" w:cs="Times New Roman"/>
          <w:b/>
          <w:i/>
          <w:sz w:val="24"/>
          <w:szCs w:val="24"/>
        </w:rPr>
        <w:t>hững cám dỗ. Chúng ta không tiếp xúc với những ngoại duyên bất thiện. Chúng ta chỉ hướng đến Phật Bồ Tát để học tập thì chúng ta chắc chắn sẽ thường sinh trí tuệ, không sinh phiền não</w:t>
      </w:r>
      <w:r>
        <w:rPr>
          <w:rFonts w:ascii="Times New Roman" w:eastAsia="Times New Roman" w:hAnsi="Times New Roman" w:cs="Times New Roman"/>
          <w:sz w:val="24"/>
          <w:szCs w:val="24"/>
        </w:rPr>
        <w:t>”. Chúng ta đừng để mình bị cảnh duyên bên ngoài dẫn khởi những tập khí x</w:t>
      </w:r>
      <w:r>
        <w:rPr>
          <w:rFonts w:ascii="Times New Roman" w:eastAsia="Times New Roman" w:hAnsi="Times New Roman" w:cs="Times New Roman"/>
          <w:sz w:val="24"/>
          <w:szCs w:val="24"/>
        </w:rPr>
        <w:t>ấu ác. 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cũng dạy chúng ta: “</w:t>
      </w:r>
      <w:r>
        <w:rPr>
          <w:rFonts w:ascii="Times New Roman" w:eastAsia="Times New Roman" w:hAnsi="Times New Roman" w:cs="Times New Roman"/>
          <w:b/>
          <w:i/>
          <w:sz w:val="24"/>
          <w:szCs w:val="24"/>
        </w:rPr>
        <w:t>Gần người hiền tốt vô hạn. Đức tiến dần lỗi ngày giảm</w:t>
      </w:r>
      <w:r>
        <w:rPr>
          <w:rFonts w:ascii="Times New Roman" w:eastAsia="Times New Roman" w:hAnsi="Times New Roman" w:cs="Times New Roman"/>
          <w:sz w:val="24"/>
          <w:szCs w:val="24"/>
        </w:rPr>
        <w:t>”. Chúng ta chỉ tiếp xúc với người hiền, những người chân thành, dũng mãnh thì chắc chắn chúng ta cũng sẽ chân thành, dũng mãnh. Chúng ta đã học được hơn 1000</w:t>
      </w:r>
      <w:r>
        <w:rPr>
          <w:rFonts w:ascii="Times New Roman" w:eastAsia="Times New Roman" w:hAnsi="Times New Roman" w:cs="Times New Roman"/>
          <w:sz w:val="24"/>
          <w:szCs w:val="24"/>
        </w:rPr>
        <w:t xml:space="preserve"> chuyên đề. Chúng ta ngày ngày học tập để tự mình thay đổi, tự mình làm mới. Hòa Thượng dạy chúng ta: “</w:t>
      </w:r>
      <w:r>
        <w:rPr>
          <w:rFonts w:ascii="Times New Roman" w:eastAsia="Times New Roman" w:hAnsi="Times New Roman" w:cs="Times New Roman"/>
          <w:b/>
          <w:i/>
          <w:sz w:val="24"/>
          <w:szCs w:val="24"/>
        </w:rPr>
        <w:t>Hướng đến Phật Bồ Tát học tập</w:t>
      </w:r>
      <w:r>
        <w:rPr>
          <w:rFonts w:ascii="Times New Roman" w:eastAsia="Times New Roman" w:hAnsi="Times New Roman" w:cs="Times New Roman"/>
          <w:sz w:val="24"/>
          <w:szCs w:val="24"/>
        </w:rPr>
        <w:t>”.</w:t>
      </w:r>
    </w:p>
    <w:p w14:paraId="00000010" w14:textId="77777777" w:rsidR="00CC6384" w:rsidRDefault="00172DEC" w:rsidP="006831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tiếp xúc giáo huấn của Phật Bồ Tát, huân tập Kinh điển thì chắc chắn là sẽ tốt hơn rất nhiều k</w:t>
      </w:r>
      <w:r>
        <w:rPr>
          <w:rFonts w:ascii="Times New Roman" w:eastAsia="Times New Roman" w:hAnsi="Times New Roman" w:cs="Times New Roman"/>
          <w:b/>
          <w:i/>
          <w:sz w:val="24"/>
          <w:szCs w:val="24"/>
        </w:rPr>
        <w:t>hi chúng ta tiếp xúc sắc tình, bạo lực ở bên ngoài</w:t>
      </w:r>
      <w:r>
        <w:rPr>
          <w:rFonts w:ascii="Times New Roman" w:eastAsia="Times New Roman" w:hAnsi="Times New Roman" w:cs="Times New Roman"/>
          <w:sz w:val="24"/>
          <w:szCs w:val="24"/>
        </w:rPr>
        <w:t>”. Hàng ngày, chúng ta tiếp xúc sắc tình, bạo lực, danh vọng lợi dưỡng thì chắc chắn chúng ta phiền não, khổ nói không ra lời. Nếu chúng ta chân thật học tập Phật pháp thì phiền não của chúng ta dần nhẹ đi,</w:t>
      </w:r>
      <w:r>
        <w:rPr>
          <w:rFonts w:ascii="Times New Roman" w:eastAsia="Times New Roman" w:hAnsi="Times New Roman" w:cs="Times New Roman"/>
          <w:sz w:val="24"/>
          <w:szCs w:val="24"/>
        </w:rPr>
        <w:t xml:space="preserve"> trí tuệ dần sinh khởi. Nếu phiền não của chúng ta ít đi thì sắc diện của chúng ta sẽ hoàn toàn thay đổi. Mọi người lâu ngày gặp sẽ thấy chúng ta trẻ đẹp hơn.</w:t>
      </w:r>
    </w:p>
    <w:p w14:paraId="00000011" w14:textId="77777777" w:rsidR="00CC6384" w:rsidRDefault="00172DEC" w:rsidP="006831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Hàng ngày, chúng ta tiếp xúc với giáo huấn của Phật Bồ Tát thì chúng ta sẽ dần </w:t>
      </w:r>
      <w:r>
        <w:rPr>
          <w:rFonts w:ascii="Times New Roman" w:eastAsia="Times New Roman" w:hAnsi="Times New Roman" w:cs="Times New Roman"/>
          <w:b/>
          <w:i/>
          <w:sz w:val="24"/>
          <w:szCs w:val="24"/>
        </w:rPr>
        <w:t>dần giác ngộ, chúng ta sẽ có niềm vui vô cùng vô tận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Người thế gian khổ không nói nên lời. Họ khổ vì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Nếu chúng ta xem nhẹ dần ngũ dục thì chúng ta sẽ dần có niềm vui. Ngay trong cuộc sống hiện sinh, trong đối nhân xử thế ti</w:t>
      </w:r>
      <w:r>
        <w:rPr>
          <w:rFonts w:ascii="Times New Roman" w:eastAsia="Times New Roman" w:hAnsi="Times New Roman" w:cs="Times New Roman"/>
          <w:sz w:val="24"/>
          <w:szCs w:val="24"/>
        </w:rPr>
        <w:t>ếp vật, chúng ta vẫn có thể có niềm vui bất tật nếu chúng ta có thể xa lìa những cám dỗ của ngoại cảnh để những tập khí xấu ác trong chúng ta không dấy khởi. Chúng ta phải ngày ngày thay đổi, tự làm mới. Hòa Thượng nói: “</w:t>
      </w:r>
      <w:r>
        <w:rPr>
          <w:rFonts w:ascii="Times New Roman" w:eastAsia="Times New Roman" w:hAnsi="Times New Roman" w:cs="Times New Roman"/>
          <w:b/>
          <w:i/>
          <w:sz w:val="24"/>
          <w:szCs w:val="24"/>
        </w:rPr>
        <w:t xml:space="preserve">Nếu chúng ta vẫn còn những tập khí </w:t>
      </w:r>
      <w:r>
        <w:rPr>
          <w:rFonts w:ascii="Times New Roman" w:eastAsia="Times New Roman" w:hAnsi="Times New Roman" w:cs="Times New Roman"/>
          <w:b/>
          <w:i/>
          <w:sz w:val="24"/>
          <w:szCs w:val="24"/>
        </w:rPr>
        <w:t>của ngày hôm qua thì chúng ta vẫn là một người cũ!</w:t>
      </w:r>
      <w:r>
        <w:rPr>
          <w:rFonts w:ascii="Times New Roman" w:eastAsia="Times New Roman" w:hAnsi="Times New Roman" w:cs="Times New Roman"/>
          <w:sz w:val="24"/>
          <w:szCs w:val="24"/>
        </w:rPr>
        <w:t>”.</w:t>
      </w:r>
    </w:p>
    <w:p w14:paraId="00000012" w14:textId="77777777" w:rsidR="00CC6384" w:rsidRDefault="00172DEC" w:rsidP="0068313C">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3" w14:textId="77777777" w:rsidR="00CC6384" w:rsidRDefault="00172DEC" w:rsidP="0068313C">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4" w14:textId="77777777" w:rsidR="00CC6384" w:rsidRDefault="00172DEC" w:rsidP="0068313C">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hỉ công đức của Thầy và tất cả các Thầy Cô!</w:t>
      </w:r>
    </w:p>
    <w:p w14:paraId="568AF0D2" w14:textId="77777777" w:rsidR="0068313C" w:rsidRDefault="00172DEC" w:rsidP="0068313C">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6" w14:textId="760FC87A" w:rsidR="00CC6384" w:rsidRDefault="00CC6384" w:rsidP="0068313C">
      <w:pPr>
        <w:spacing w:line="360" w:lineRule="auto"/>
        <w:jc w:val="both"/>
        <w:rPr>
          <w:rFonts w:ascii="Times New Roman" w:eastAsia="Times New Roman" w:hAnsi="Times New Roman" w:cs="Times New Roman"/>
          <w:sz w:val="24"/>
          <w:szCs w:val="24"/>
        </w:rPr>
      </w:pPr>
    </w:p>
    <w:sectPr w:rsidR="00CC6384" w:rsidSect="00172DE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AC8D7" w14:textId="77777777" w:rsidR="00000000" w:rsidRDefault="00172DEC">
      <w:pPr>
        <w:spacing w:after="0" w:line="240" w:lineRule="auto"/>
      </w:pPr>
      <w:r>
        <w:separator/>
      </w:r>
    </w:p>
  </w:endnote>
  <w:endnote w:type="continuationSeparator" w:id="0">
    <w:p w14:paraId="08CF040A" w14:textId="77777777" w:rsidR="00000000" w:rsidRDefault="00172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1732" w14:textId="77777777" w:rsidR="00172DEC" w:rsidRDefault="00172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CC6384" w:rsidRDefault="00172DE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8" w14:textId="77777777" w:rsidR="00CC6384" w:rsidRDefault="00CC638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0E3" w14:textId="77777777" w:rsidR="00172DEC" w:rsidRDefault="00172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A97FC" w14:textId="77777777" w:rsidR="00000000" w:rsidRDefault="00172DEC">
      <w:pPr>
        <w:spacing w:after="0" w:line="240" w:lineRule="auto"/>
      </w:pPr>
      <w:r>
        <w:separator/>
      </w:r>
    </w:p>
  </w:footnote>
  <w:footnote w:type="continuationSeparator" w:id="0">
    <w:p w14:paraId="1CE861F4" w14:textId="77777777" w:rsidR="00000000" w:rsidRDefault="00172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B63F" w14:textId="77777777" w:rsidR="00172DEC" w:rsidRDefault="00172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4DAD" w14:textId="77777777" w:rsidR="00172DEC" w:rsidRDefault="00172D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35FB" w14:textId="77777777" w:rsidR="00172DEC" w:rsidRDefault="00172D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84"/>
    <w:rsid w:val="00172DEC"/>
    <w:rsid w:val="0068313C"/>
    <w:rsid w:val="00CC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B368D-61EA-4B3A-8B64-2A54C1BB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C0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EBD"/>
  </w:style>
  <w:style w:type="paragraph" w:styleId="Footer">
    <w:name w:val="footer"/>
    <w:basedOn w:val="Normal"/>
    <w:link w:val="FooterChar"/>
    <w:uiPriority w:val="99"/>
    <w:unhideWhenUsed/>
    <w:rsid w:val="002C0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EB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INPDjKy6m3UcxKminDfeMnlwqQ==">AMUW2mWFdj2JU7ik5iXpwFfnm1k1qOuKH9ckWWMwY4suGBBIG2cQoO8Q9c6yw6Ly8Px0EgdQAXDfvqD7e9Z1euD1xEfE0FyTixOBblzPVLq49yLBrVRQpa73wqHVKQ2QmvtGTTywvG/y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939</Words>
  <Characters>5358</Characters>
  <Application>Microsoft Office Word</Application>
  <DocSecurity>0</DocSecurity>
  <Lines>44</Lines>
  <Paragraphs>12</Paragraphs>
  <ScaleCrop>false</ScaleCrop>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cp:revision>
  <dcterms:created xsi:type="dcterms:W3CDTF">2022-10-16T22:57:00Z</dcterms:created>
  <dcterms:modified xsi:type="dcterms:W3CDTF">2022-10-17T01:31:00Z</dcterms:modified>
</cp:coreProperties>
</file>